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50D" w:rsidRPr="00F85044" w:rsidRDefault="009F550D" w:rsidP="009F550D">
      <w:pPr>
        <w:pStyle w:val="Motsinitiaux"/>
        <w:spacing w:after="240"/>
        <w:ind w:left="360" w:firstLine="360"/>
      </w:pPr>
      <w:r w:rsidRPr="00F85044">
        <w:rPr>
          <w:b/>
          <w:bCs/>
          <w:sz w:val="36"/>
          <w:szCs w:val="36"/>
        </w:rPr>
        <w:t>4 avril 2025</w:t>
      </w:r>
      <w:r w:rsidRPr="00F85044">
        <w:rPr>
          <w:sz w:val="36"/>
          <w:szCs w:val="36"/>
        </w:rPr>
        <w:t xml:space="preserve"> </w:t>
      </w:r>
    </w:p>
    <w:p w:rsidR="009F550D" w:rsidRDefault="009F550D" w:rsidP="009F550D">
      <w:pPr>
        <w:pStyle w:val="Normal12gras"/>
      </w:pPr>
    </w:p>
    <w:p w:rsidR="009F550D" w:rsidRDefault="009F550D" w:rsidP="000D438D">
      <w:pPr>
        <w:pStyle w:val="Normal12gras"/>
      </w:pPr>
      <w:r>
        <w:t>La raison d’être de notre Association « Pouce la Paix » est de susciter la réflexion sur la Culture de Paix</w:t>
      </w:r>
      <w:r w:rsidR="00766844">
        <w:t xml:space="preserve"> et </w:t>
      </w:r>
      <w:r w:rsidR="00185D68">
        <w:t xml:space="preserve">sur les enjeux du </w:t>
      </w:r>
      <w:r>
        <w:t>« Vivre ensemble </w:t>
      </w:r>
      <w:r w:rsidR="00185D68">
        <w:t xml:space="preserve">sur une même </w:t>
      </w:r>
      <w:proofErr w:type="gramStart"/>
      <w:r w:rsidR="00185D68">
        <w:t>terre</w:t>
      </w:r>
      <w:r>
        <w:t>»</w:t>
      </w:r>
      <w:proofErr w:type="gramEnd"/>
      <w:r w:rsidR="000D438D">
        <w:t xml:space="preserve">. </w:t>
      </w:r>
      <w:r w:rsidR="00185D68">
        <w:t>C</w:t>
      </w:r>
      <w:r>
        <w:t xml:space="preserve">omment </w:t>
      </w:r>
      <w:r w:rsidR="00185D68">
        <w:t>nous</w:t>
      </w:r>
      <w:r>
        <w:t xml:space="preserve"> faire entendre </w:t>
      </w:r>
      <w:r w:rsidR="00766844">
        <w:t>quand l</w:t>
      </w:r>
      <w:r>
        <w:t>a peur gagne du terrain et éloigne la réflexion</w:t>
      </w:r>
      <w:r w:rsidR="00F85044">
        <w:t>.</w:t>
      </w:r>
    </w:p>
    <w:p w:rsidR="000D438D" w:rsidRDefault="000D438D" w:rsidP="001603DC">
      <w:pPr>
        <w:pStyle w:val="Normalv12maigre"/>
        <w:jc w:val="left"/>
      </w:pPr>
    </w:p>
    <w:p w:rsidR="00AB4727" w:rsidRDefault="000D438D" w:rsidP="001603DC">
      <w:pPr>
        <w:pStyle w:val="Normalv12maigre"/>
        <w:jc w:val="left"/>
      </w:pPr>
      <w:r>
        <w:t xml:space="preserve">Que voyons-nous aujourd’hui : </w:t>
      </w:r>
      <w:r w:rsidR="00AB4727">
        <w:t>tout ce qui est le quotidien des guerres, où qu’elles se déroulent</w:t>
      </w:r>
      <w:r w:rsidR="00766844">
        <w:t xml:space="preserve"> : </w:t>
      </w:r>
      <w:r w:rsidR="00AB4727">
        <w:t xml:space="preserve">Ukraine, </w:t>
      </w:r>
      <w:r w:rsidR="00AB4727">
        <w:t>Russie, Érythrée</w:t>
      </w:r>
      <w:r w:rsidR="00AB4727">
        <w:t xml:space="preserve">, </w:t>
      </w:r>
      <w:r w:rsidR="00D94704">
        <w:t>Rwanda</w:t>
      </w:r>
      <w:r w:rsidR="00AB4727">
        <w:t>, Syrie</w:t>
      </w:r>
      <w:r w:rsidR="00AB4727">
        <w:t xml:space="preserve">, Soudan, Israël, Palestine, </w:t>
      </w:r>
      <w:r w:rsidR="00D94704">
        <w:t xml:space="preserve">Liban, </w:t>
      </w:r>
      <w:r w:rsidR="00AB4727">
        <w:t>etc.)</w:t>
      </w:r>
      <w:r w:rsidR="00AB4727">
        <w:t>.</w:t>
      </w:r>
    </w:p>
    <w:p w:rsidR="00D94704" w:rsidRDefault="00AB4727" w:rsidP="001603DC">
      <w:pPr>
        <w:pStyle w:val="Normalv12maigre"/>
        <w:jc w:val="left"/>
      </w:pPr>
      <w:r>
        <w:t>Quoi</w:t>
      </w:r>
      <w:r w:rsidR="00EE1206">
        <w:t> ?</w:t>
      </w:r>
      <w:r>
        <w:t xml:space="preserve"> </w:t>
      </w:r>
      <w:r w:rsidR="00EE1206">
        <w:t>L</w:t>
      </w:r>
      <w:r w:rsidR="009F550D">
        <w:t>e feu</w:t>
      </w:r>
      <w:r w:rsidR="00C11006">
        <w:t xml:space="preserve"> dans les </w:t>
      </w:r>
      <w:r w:rsidR="000D438D">
        <w:t>cœurs</w:t>
      </w:r>
      <w:r w:rsidR="009F550D">
        <w:t>, la destruction</w:t>
      </w:r>
      <w:r w:rsidR="001603DC">
        <w:t xml:space="preserve"> des vies</w:t>
      </w:r>
      <w:r w:rsidR="00C11006">
        <w:t xml:space="preserve"> humaines</w:t>
      </w:r>
      <w:r w:rsidR="009F550D">
        <w:t xml:space="preserve">, </w:t>
      </w:r>
      <w:r w:rsidR="000D438D">
        <w:t xml:space="preserve">le retour des camps de toile, la disparition des aides médicales et alimentaires, </w:t>
      </w:r>
      <w:r>
        <w:t>les viols e</w:t>
      </w:r>
      <w:r w:rsidR="00EE1206">
        <w:t>t</w:t>
      </w:r>
      <w:r>
        <w:t xml:space="preserve"> massacres, </w:t>
      </w:r>
      <w:r w:rsidR="001603DC">
        <w:t xml:space="preserve">les expansions territoriales, </w:t>
      </w:r>
      <w:r w:rsidR="000D438D">
        <w:t>le vol anno</w:t>
      </w:r>
      <w:r>
        <w:t>n</w:t>
      </w:r>
      <w:r w:rsidR="000D438D">
        <w:t>cé des</w:t>
      </w:r>
      <w:r>
        <w:t xml:space="preserve"> richesses de la terre</w:t>
      </w:r>
      <w:r w:rsidR="00D94704">
        <w:t xml:space="preserve"> du voisin</w:t>
      </w:r>
      <w:r>
        <w:t xml:space="preserve">, </w:t>
      </w:r>
      <w:r w:rsidR="001603DC">
        <w:t xml:space="preserve">la mise en veille de la démocratie, la remise en question des savoirs, </w:t>
      </w:r>
      <w:r w:rsidR="00EE1206">
        <w:t>les fakes</w:t>
      </w:r>
      <w:r w:rsidR="00C11006">
        <w:t xml:space="preserve"> news, </w:t>
      </w:r>
      <w:r w:rsidR="001603DC">
        <w:t xml:space="preserve">les atteintes aux droits </w:t>
      </w:r>
      <w:r>
        <w:t>civiques</w:t>
      </w:r>
      <w:r w:rsidR="00EE1206">
        <w:t xml:space="preserve">, </w:t>
      </w:r>
      <w:r w:rsidR="001603DC">
        <w:t>le muselage de la presse,</w:t>
      </w:r>
      <w:r w:rsidR="008579FB">
        <w:t xml:space="preserve"> </w:t>
      </w:r>
      <w:r w:rsidR="00185D68">
        <w:t>la persistance</w:t>
      </w:r>
      <w:r w:rsidR="00EE1206">
        <w:t xml:space="preserve"> des pensées </w:t>
      </w:r>
      <w:r w:rsidR="00F85044">
        <w:t>coloniales, la</w:t>
      </w:r>
      <w:r w:rsidR="00D94704">
        <w:t xml:space="preserve"> remise en cause de l’état de droit.</w:t>
      </w:r>
    </w:p>
    <w:p w:rsidR="009F550D" w:rsidRDefault="00EE1206" w:rsidP="001603DC">
      <w:pPr>
        <w:pStyle w:val="Normalv12maigre"/>
        <w:jc w:val="left"/>
      </w:pPr>
      <w:r>
        <w:t>Rien ne résout</w:t>
      </w:r>
      <w:r w:rsidR="009F550D">
        <w:t xml:space="preserve"> les </w:t>
      </w:r>
      <w:r w:rsidR="008579FB">
        <w:t xml:space="preserve">actuels </w:t>
      </w:r>
      <w:r>
        <w:t>problèmes de</w:t>
      </w:r>
      <w:r w:rsidR="008579FB">
        <w:t xml:space="preserve"> la planète </w:t>
      </w:r>
      <w:r w:rsidR="00F85044">
        <w:t>T</w:t>
      </w:r>
      <w:r w:rsidR="008579FB">
        <w:t xml:space="preserve">erre. La guerre n’est jamais </w:t>
      </w:r>
      <w:r w:rsidR="009F550D">
        <w:t>la solution.</w:t>
      </w:r>
    </w:p>
    <w:p w:rsidR="009F550D" w:rsidRDefault="00EE1206" w:rsidP="00185D68">
      <w:pPr>
        <w:pStyle w:val="Normalv12maigre"/>
        <w:jc w:val="left"/>
      </w:pPr>
      <w:r>
        <w:t xml:space="preserve">La paix et </w:t>
      </w:r>
      <w:r w:rsidR="009F550D">
        <w:t>la Culture de Paix v</w:t>
      </w:r>
      <w:r>
        <w:t>ont</w:t>
      </w:r>
      <w:r w:rsidR="009F550D">
        <w:t xml:space="preserve"> mal. Nous avons besoin de temps pour comprendre l’Histoire</w:t>
      </w:r>
      <w:r w:rsidR="00185D68">
        <w:t xml:space="preserve"> des peuples</w:t>
      </w:r>
      <w:r>
        <w:t xml:space="preserve">, pour réfléchir ensemble à </w:t>
      </w:r>
      <w:r w:rsidR="00185D68">
        <w:t xml:space="preserve">nos manières de résister. </w:t>
      </w:r>
      <w:r w:rsidR="009F550D">
        <w:t>Nous croyons à la justice humaine. Nous faisons le pari que l’intelligence du partage est supérieure à celle de la domination</w:t>
      </w:r>
      <w:r w:rsidR="00F85044">
        <w:t>,</w:t>
      </w:r>
      <w:r w:rsidR="009F550D">
        <w:t xml:space="preserve"> même si cela est difficile et demande beaucoup de travail et d’endurance.</w:t>
      </w:r>
    </w:p>
    <w:p w:rsidR="009F550D" w:rsidRDefault="009F550D" w:rsidP="001603DC">
      <w:pPr>
        <w:pStyle w:val="Normalv12maigre"/>
        <w:jc w:val="left"/>
      </w:pPr>
      <w:r>
        <w:t>Nous sommes persuadés que les Citoyens du Monde ont un rôle déterminant et nous apportons tout notre soutien à celles et ceux qui aujourd’hui manifestent pour la Paix. Nous vous invitons à vous joindre à ces mouvements.</w:t>
      </w:r>
    </w:p>
    <w:p w:rsidR="009F550D" w:rsidRDefault="009F550D" w:rsidP="001603DC">
      <w:pPr>
        <w:pStyle w:val="Normalv12maigre"/>
        <w:jc w:val="left"/>
      </w:pPr>
      <w:r>
        <w:t xml:space="preserve">Nous savons que nous sommes des colibris. Mais nous continuons à agir, par la parole, par </w:t>
      </w:r>
      <w:r w:rsidR="00D94704">
        <w:t xml:space="preserve">la culture, par </w:t>
      </w:r>
      <w:r>
        <w:t>le soutien matériel quand c’est possible, par l’information et la formation avec d’autres, par la Justice quand elle s’attaque à l’inhumain.</w:t>
      </w:r>
    </w:p>
    <w:p w:rsidR="009F550D" w:rsidRDefault="009F550D" w:rsidP="001603DC">
      <w:pPr>
        <w:pStyle w:val="Normalv12maigre"/>
        <w:jc w:val="left"/>
      </w:pPr>
      <w:r>
        <w:t>L’Association « Pouce la Paix ! »</w:t>
      </w:r>
    </w:p>
    <w:p w:rsidR="009F550D" w:rsidRDefault="009F550D" w:rsidP="001603DC">
      <w:pPr>
        <w:pStyle w:val="Normalv12maigre"/>
        <w:jc w:val="left"/>
        <w:rPr>
          <w:i/>
          <w:iCs/>
        </w:rPr>
      </w:pPr>
      <w:r>
        <w:rPr>
          <w:i/>
          <w:iCs/>
        </w:rPr>
        <w:t xml:space="preserve">(Texte </w:t>
      </w:r>
      <w:r w:rsidR="00185D68">
        <w:rPr>
          <w:i/>
          <w:iCs/>
        </w:rPr>
        <w:t>proposé au débat lors de notre AGO</w:t>
      </w:r>
      <w:r>
        <w:rPr>
          <w:i/>
          <w:iCs/>
        </w:rPr>
        <w:t xml:space="preserve"> </w:t>
      </w:r>
      <w:r w:rsidR="00185D68">
        <w:rPr>
          <w:i/>
          <w:iCs/>
        </w:rPr>
        <w:t xml:space="preserve">à lire </w:t>
      </w:r>
      <w:r>
        <w:rPr>
          <w:i/>
          <w:iCs/>
        </w:rPr>
        <w:t xml:space="preserve">à Aubagne le </w:t>
      </w:r>
      <w:r w:rsidR="00185D68">
        <w:rPr>
          <w:i/>
          <w:iCs/>
        </w:rPr>
        <w:t xml:space="preserve">4 avril </w:t>
      </w:r>
      <w:r>
        <w:rPr>
          <w:i/>
          <w:iCs/>
        </w:rPr>
        <w:t>2</w:t>
      </w:r>
      <w:r w:rsidR="00185D68">
        <w:rPr>
          <w:i/>
          <w:iCs/>
        </w:rPr>
        <w:t>025</w:t>
      </w:r>
      <w:r>
        <w:rPr>
          <w:i/>
          <w:iCs/>
        </w:rPr>
        <w:t>.)</w:t>
      </w:r>
    </w:p>
    <w:p w:rsidR="009F550D" w:rsidRDefault="009F550D" w:rsidP="009F550D">
      <w:pPr>
        <w:pStyle w:val="Normalv12maigre"/>
        <w:rPr>
          <w:sz w:val="22"/>
          <w:szCs w:val="22"/>
        </w:rPr>
      </w:pPr>
    </w:p>
    <w:p w:rsidR="009F550D" w:rsidRDefault="009F550D" w:rsidP="009F550D">
      <w:pPr>
        <w:pStyle w:val="Normalv12maigre"/>
        <w:rPr>
          <w:sz w:val="22"/>
          <w:szCs w:val="22"/>
        </w:rPr>
      </w:pPr>
    </w:p>
    <w:p w:rsidR="009F550D" w:rsidRDefault="009F550D" w:rsidP="009F550D">
      <w:pPr>
        <w:pStyle w:val="Normalv12maigre"/>
        <w:rPr>
          <w:sz w:val="22"/>
          <w:szCs w:val="22"/>
        </w:rPr>
      </w:pPr>
    </w:p>
    <w:p w:rsidR="009C0456" w:rsidRDefault="009C0456"/>
    <w:sectPr w:rsidR="009C0456" w:rsidSect="00F7577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t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D"/>
    <w:rsid w:val="00080581"/>
    <w:rsid w:val="000A5EEB"/>
    <w:rsid w:val="000C1CED"/>
    <w:rsid w:val="000D438D"/>
    <w:rsid w:val="001603DC"/>
    <w:rsid w:val="00185D68"/>
    <w:rsid w:val="001E53B3"/>
    <w:rsid w:val="00223834"/>
    <w:rsid w:val="00292B73"/>
    <w:rsid w:val="002B56E2"/>
    <w:rsid w:val="002D01B5"/>
    <w:rsid w:val="00311F8A"/>
    <w:rsid w:val="003757AA"/>
    <w:rsid w:val="003A0843"/>
    <w:rsid w:val="004958B0"/>
    <w:rsid w:val="004A1F0D"/>
    <w:rsid w:val="004B2C0B"/>
    <w:rsid w:val="00516E2B"/>
    <w:rsid w:val="00522B00"/>
    <w:rsid w:val="00531325"/>
    <w:rsid w:val="005758D0"/>
    <w:rsid w:val="0058123E"/>
    <w:rsid w:val="00670623"/>
    <w:rsid w:val="00694428"/>
    <w:rsid w:val="00695769"/>
    <w:rsid w:val="00720D71"/>
    <w:rsid w:val="00766844"/>
    <w:rsid w:val="007B03EF"/>
    <w:rsid w:val="007D57E2"/>
    <w:rsid w:val="008579FB"/>
    <w:rsid w:val="008E4B0A"/>
    <w:rsid w:val="009C0456"/>
    <w:rsid w:val="009F550D"/>
    <w:rsid w:val="00A45238"/>
    <w:rsid w:val="00A94209"/>
    <w:rsid w:val="00AB4727"/>
    <w:rsid w:val="00B110FB"/>
    <w:rsid w:val="00C076B8"/>
    <w:rsid w:val="00C11006"/>
    <w:rsid w:val="00C561BA"/>
    <w:rsid w:val="00D12B76"/>
    <w:rsid w:val="00D15C5E"/>
    <w:rsid w:val="00D52B2F"/>
    <w:rsid w:val="00D94704"/>
    <w:rsid w:val="00DA2A17"/>
    <w:rsid w:val="00E123D7"/>
    <w:rsid w:val="00EE1206"/>
    <w:rsid w:val="00EF1A27"/>
    <w:rsid w:val="00F85044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FF65"/>
  <w15:chartTrackingRefBased/>
  <w15:docId w15:val="{EAF05C9A-E536-FC43-AEDF-D9E97EDF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beforeLines="20" w:before="20" w:afterLines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AA"/>
    <w:pPr>
      <w:spacing w:beforeLines="0" w:before="0" w:afterLines="0" w:after="160" w:line="278" w:lineRule="auto"/>
    </w:pPr>
    <w:rPr>
      <w:rFonts w:asciiTheme="minorBidi" w:hAnsiTheme="minorBid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A0843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b/>
      <w:bCs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1F8A"/>
    <w:pPr>
      <w:keepNext/>
      <w:keepLines/>
      <w:outlineLvl w:val="1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16E2B"/>
    <w:pPr>
      <w:keepNext/>
      <w:keepLines/>
      <w:spacing w:before="240" w:afterLines="50" w:after="50" w:line="240" w:lineRule="exact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pacing w:val="-10"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70623"/>
    <w:pPr>
      <w:keepNext/>
      <w:keepLines/>
      <w:spacing w:before="40" w:after="0" w:line="276" w:lineRule="auto"/>
      <w:ind w:left="567"/>
      <w:outlineLvl w:val="3"/>
    </w:pPr>
    <w:rPr>
      <w:rFonts w:ascii="Georgia" w:eastAsiaTheme="majorEastAsia" w:hAnsi="Georgia" w:cstheme="majorBidi"/>
      <w:i/>
      <w:iCs/>
      <w:color w:val="000000" w:themeColor="text1"/>
      <w:spacing w:val="-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843"/>
    <w:rPr>
      <w:rFonts w:ascii="Arial Rounded MT Bold" w:eastAsiaTheme="majorEastAsia" w:hAnsi="Arial Rounded MT Bold" w:cstheme="majorBidi"/>
      <w:b/>
      <w:bCs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11F8A"/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4A1F0D"/>
    <w:rPr>
      <w:b/>
      <w:i/>
      <w:iCs/>
      <w:color w:val="4472C4" w:themeColor="accent1"/>
    </w:rPr>
  </w:style>
  <w:style w:type="paragraph" w:customStyle="1" w:styleId="Normalgras">
    <w:name w:val="Normal gras"/>
    <w:basedOn w:val="Normal"/>
    <w:qFormat/>
    <w:rsid w:val="002B56E2"/>
    <w:rPr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16E2B"/>
    <w:rPr>
      <w:rFonts w:asciiTheme="majorHAnsi" w:eastAsiaTheme="majorEastAsia" w:hAnsiTheme="majorHAnsi" w:cstheme="majorBidi"/>
      <w:color w:val="1F3763" w:themeColor="accent1" w:themeShade="7F"/>
      <w:spacing w:val="-10"/>
      <w:lang w:eastAsia="ko-KR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5758D0"/>
    <w:pPr>
      <w:spacing w:before="100" w:beforeAutospacing="1" w:after="100" w:afterAutospacing="1"/>
    </w:pPr>
    <w:rPr>
      <w:rFonts w:ascii="Times New Roman" w:eastAsia="Times New Roman" w:hAnsi="Times New Roman" w:cs="Times New Roman"/>
      <w:iCs/>
      <w:color w:val="404040" w:themeColor="text1" w:themeTint="BF"/>
      <w:kern w:val="0"/>
      <w:sz w:val="16"/>
      <w:lang w:eastAsia="ar-SA"/>
    </w:rPr>
  </w:style>
  <w:style w:type="character" w:customStyle="1" w:styleId="CitationCar">
    <w:name w:val="Citation Car"/>
    <w:basedOn w:val="Policepardfaut"/>
    <w:link w:val="Citation"/>
    <w:uiPriority w:val="29"/>
    <w:rsid w:val="005758D0"/>
    <w:rPr>
      <w:rFonts w:ascii="Times New Roman" w:eastAsia="Times New Roman" w:hAnsi="Times New Roman" w:cs="Times New Roman"/>
      <w:iCs/>
      <w:color w:val="404040" w:themeColor="text1" w:themeTint="BF"/>
      <w:kern w:val="0"/>
      <w:sz w:val="16"/>
      <w:lang w:eastAsia="ar-SA"/>
      <w14:ligatures w14:val="none"/>
    </w:rPr>
  </w:style>
  <w:style w:type="paragraph" w:customStyle="1" w:styleId="Notedebasdepage">
    <w:name w:val="@Note de bas de page"/>
    <w:basedOn w:val="Normal"/>
    <w:link w:val="NotedebasdepageCar"/>
    <w:autoRedefine/>
    <w:qFormat/>
    <w:rsid w:val="005758D0"/>
    <w:pPr>
      <w:spacing w:line="260" w:lineRule="exact"/>
      <w:jc w:val="both"/>
    </w:pPr>
    <w:rPr>
      <w:rFonts w:eastAsiaTheme="minorEastAsia"/>
      <w:color w:val="000000"/>
      <w:sz w:val="15"/>
      <w:szCs w:val="20"/>
      <w:lang w:eastAsia="ko-KR"/>
    </w:rPr>
  </w:style>
  <w:style w:type="character" w:customStyle="1" w:styleId="NotedebasdepageCar">
    <w:name w:val="@Note de bas de page Car"/>
    <w:basedOn w:val="Policepardfaut"/>
    <w:link w:val="Notedebasdepage"/>
    <w:rsid w:val="005758D0"/>
    <w:rPr>
      <w:rFonts w:asciiTheme="minorBidi" w:eastAsiaTheme="minorEastAsia" w:hAnsiTheme="minorBidi"/>
      <w:color w:val="000000"/>
      <w:sz w:val="15"/>
      <w:szCs w:val="20"/>
      <w:lang w:eastAsia="ko-KR"/>
    </w:rPr>
  </w:style>
  <w:style w:type="paragraph" w:styleId="TM1">
    <w:name w:val="toc 1"/>
    <w:basedOn w:val="Normal"/>
    <w:next w:val="Normal"/>
    <w:autoRedefine/>
    <w:uiPriority w:val="39"/>
    <w:unhideWhenUsed/>
    <w:rsid w:val="00223834"/>
    <w:pPr>
      <w:spacing w:before="360" w:after="360" w:line="276" w:lineRule="auto"/>
    </w:pPr>
    <w:rPr>
      <w:rFonts w:asciiTheme="majorBidi" w:hAnsiTheme="majorBidi" w:cstheme="majorBidi"/>
      <w:bCs/>
      <w:iCs/>
      <w:caps/>
      <w:noProof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70623"/>
    <w:rPr>
      <w:rFonts w:ascii="Georgia" w:eastAsiaTheme="majorEastAsia" w:hAnsi="Georgia" w:cstheme="majorBidi"/>
      <w:i/>
      <w:iCs/>
      <w:color w:val="000000" w:themeColor="text1"/>
      <w:spacing w:val="-8"/>
      <w:sz w:val="28"/>
    </w:rPr>
  </w:style>
  <w:style w:type="paragraph" w:customStyle="1" w:styleId="Motsinitiaux">
    <w:name w:val="Mots initiaux"/>
    <w:basedOn w:val="Normal"/>
    <w:uiPriority w:val="99"/>
    <w:rsid w:val="009F5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lang w:bidi="he-IL"/>
    </w:rPr>
  </w:style>
  <w:style w:type="paragraph" w:customStyle="1" w:styleId="Normal12gras">
    <w:name w:val="Normal 12 gras"/>
    <w:uiPriority w:val="99"/>
    <w:rsid w:val="009F550D"/>
    <w:pPr>
      <w:autoSpaceDE w:val="0"/>
      <w:autoSpaceDN w:val="0"/>
      <w:adjustRightInd w:val="0"/>
      <w:spacing w:beforeLines="0" w:before="0" w:afterLines="0" w:after="0" w:line="213" w:lineRule="auto"/>
    </w:pPr>
    <w:rPr>
      <w:rFonts w:ascii="Calibri" w:hAnsi="Calibri" w:cs="Calibri"/>
      <w:b/>
      <w:bCs/>
      <w:color w:val="000000"/>
      <w:kern w:val="0"/>
      <w:u w:color="000000"/>
      <w:lang w:bidi="he-IL"/>
    </w:rPr>
  </w:style>
  <w:style w:type="paragraph" w:customStyle="1" w:styleId="Normalv12maigre">
    <w:name w:val="Normal v12   maigre"/>
    <w:uiPriority w:val="99"/>
    <w:rsid w:val="009F550D"/>
    <w:pPr>
      <w:autoSpaceDE w:val="0"/>
      <w:autoSpaceDN w:val="0"/>
      <w:adjustRightInd w:val="0"/>
      <w:spacing w:beforeLines="0" w:before="0" w:afterLines="0" w:after="200" w:line="276" w:lineRule="auto"/>
      <w:jc w:val="both"/>
    </w:pPr>
    <w:rPr>
      <w:rFonts w:ascii="Calibri" w:hAnsi="Calibri" w:cs="Calibri"/>
      <w:color w:val="000000"/>
      <w:kern w:val="0"/>
      <w:u w:color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NEUMAYER</dc:creator>
  <cp:keywords/>
  <dc:description/>
  <cp:lastModifiedBy>Michel NEUMAYER</cp:lastModifiedBy>
  <cp:revision>1</cp:revision>
  <dcterms:created xsi:type="dcterms:W3CDTF">2025-03-25T08:26:00Z</dcterms:created>
  <dcterms:modified xsi:type="dcterms:W3CDTF">2025-03-25T09:11:00Z</dcterms:modified>
</cp:coreProperties>
</file>